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BBE73" w14:textId="72AF3C04" w:rsidR="008E4FF2" w:rsidRPr="009D0069" w:rsidRDefault="009D0069">
      <w:pPr>
        <w:rPr>
          <w:b/>
          <w:sz w:val="28"/>
          <w:u w:val="single"/>
        </w:rPr>
      </w:pPr>
      <w:r w:rsidRPr="009D0069">
        <w:rPr>
          <w:b/>
          <w:sz w:val="28"/>
          <w:u w:val="single"/>
        </w:rPr>
        <w:t>Minnebea Bi-Polar Stepper Motor</w:t>
      </w:r>
    </w:p>
    <w:p w14:paraId="479E594B" w14:textId="51CBA7E3" w:rsidR="009D0069" w:rsidRDefault="009D0069">
      <w:r>
        <w:rPr>
          <w:noProof/>
        </w:rPr>
        <w:drawing>
          <wp:inline distT="0" distB="0" distL="0" distR="0" wp14:anchorId="44B27BCD" wp14:editId="51211A9E">
            <wp:extent cx="5372100" cy="323703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5198" cy="325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480C4" w14:textId="79A688BD" w:rsidR="009D0069" w:rsidRDefault="009D0069">
      <w:r>
        <w:rPr>
          <w:noProof/>
        </w:rPr>
        <w:drawing>
          <wp:inline distT="0" distB="0" distL="0" distR="0" wp14:anchorId="573C0EE5" wp14:editId="4452AD50">
            <wp:extent cx="6048375" cy="41049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56058" cy="411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6F523" w14:textId="77777777" w:rsidR="00030862" w:rsidRDefault="00030862">
      <w:pPr>
        <w:rPr>
          <w:b/>
          <w:noProof/>
          <w:sz w:val="28"/>
          <w:u w:val="single"/>
        </w:rPr>
      </w:pPr>
    </w:p>
    <w:p w14:paraId="5F1923FD" w14:textId="32CFB7B2" w:rsidR="00030862" w:rsidRPr="00030862" w:rsidRDefault="00030862">
      <w:pPr>
        <w:rPr>
          <w:b/>
          <w:noProof/>
          <w:sz w:val="28"/>
          <w:u w:val="single"/>
        </w:rPr>
      </w:pPr>
      <w:bookmarkStart w:id="0" w:name="_GoBack"/>
      <w:bookmarkEnd w:id="0"/>
      <w:r w:rsidRPr="00030862">
        <w:rPr>
          <w:b/>
          <w:noProof/>
          <w:sz w:val="28"/>
          <w:u w:val="single"/>
        </w:rPr>
        <w:lastRenderedPageBreak/>
        <w:t>Circuit Connections</w:t>
      </w:r>
    </w:p>
    <w:p w14:paraId="04D8A690" w14:textId="6A29C28A" w:rsidR="009D0069" w:rsidRDefault="00030862">
      <w:r>
        <w:rPr>
          <w:noProof/>
        </w:rPr>
        <w:drawing>
          <wp:inline distT="0" distB="0" distL="0" distR="0" wp14:anchorId="53EA19D5" wp14:editId="06F696F6">
            <wp:extent cx="5943600" cy="44564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69"/>
    <w:rsid w:val="00030862"/>
    <w:rsid w:val="001E41B3"/>
    <w:rsid w:val="009D0069"/>
    <w:rsid w:val="00A6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5F4ED"/>
  <w15:chartTrackingRefBased/>
  <w15:docId w15:val="{ABD98366-BBBB-4ECD-88EF-10C59FC4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Vasani, Sahil</dc:creator>
  <cp:keywords/>
  <dc:description/>
  <cp:lastModifiedBy>Vasani, Sahil</cp:lastModifiedBy>
  <cp:revision>1</cp:revision>
  <dcterms:created xsi:type="dcterms:W3CDTF">2018-11-19T15:38:00Z</dcterms:created>
  <dcterms:modified xsi:type="dcterms:W3CDTF">2018-11-19T16:04:00Z</dcterms:modified>
</cp:coreProperties>
</file>